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8" w:rsidRPr="00A81F1A" w:rsidRDefault="00397ED8" w:rsidP="00397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F1A">
        <w:rPr>
          <w:rFonts w:ascii="Times New Roman" w:hAnsi="Times New Roman"/>
          <w:sz w:val="28"/>
          <w:szCs w:val="28"/>
        </w:rPr>
        <w:t>РОССИЙСКАЯ ФЕДЕРАЦИЯ</w:t>
      </w:r>
    </w:p>
    <w:p w:rsidR="00397ED8" w:rsidRPr="00A81F1A" w:rsidRDefault="00397ED8" w:rsidP="00397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F1A">
        <w:rPr>
          <w:rFonts w:ascii="Times New Roman" w:hAnsi="Times New Roman"/>
          <w:sz w:val="28"/>
          <w:szCs w:val="28"/>
        </w:rPr>
        <w:t>Черемховский район Иркутская область</w:t>
      </w:r>
    </w:p>
    <w:p w:rsidR="00397ED8" w:rsidRPr="00A81F1A" w:rsidRDefault="00397ED8" w:rsidP="00397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1F1A">
        <w:rPr>
          <w:rFonts w:ascii="Times New Roman" w:hAnsi="Times New Roman"/>
          <w:sz w:val="28"/>
          <w:szCs w:val="28"/>
        </w:rPr>
        <w:t>Парфеновское</w:t>
      </w:r>
      <w:proofErr w:type="spellEnd"/>
      <w:r w:rsidRPr="00A81F1A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CD3FCE" w:rsidRDefault="00397ED8" w:rsidP="00CD3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F1A">
        <w:rPr>
          <w:rFonts w:ascii="Times New Roman" w:hAnsi="Times New Roman"/>
          <w:sz w:val="28"/>
          <w:szCs w:val="28"/>
        </w:rPr>
        <w:t>Администрация</w:t>
      </w:r>
    </w:p>
    <w:p w:rsidR="00CD3FCE" w:rsidRDefault="00CD3FCE" w:rsidP="00CD3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ED8" w:rsidRPr="00A81F1A" w:rsidRDefault="00397ED8" w:rsidP="00CD3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F1A">
        <w:rPr>
          <w:rFonts w:ascii="Times New Roman" w:hAnsi="Times New Roman"/>
          <w:sz w:val="28"/>
          <w:szCs w:val="28"/>
        </w:rPr>
        <w:t>ПОСТАНОВЛЕНИЕ</w:t>
      </w:r>
    </w:p>
    <w:p w:rsidR="00397ED8" w:rsidRPr="00B858DE" w:rsidRDefault="0016655D" w:rsidP="00397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20.03.2018</w:t>
      </w:r>
      <w:r w:rsidR="00397E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397ED8" w:rsidRPr="00B858DE" w:rsidRDefault="00397ED8" w:rsidP="0039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Парфеново</w:t>
      </w:r>
    </w:p>
    <w:p w:rsidR="00397ED8" w:rsidRDefault="00397ED8" w:rsidP="00397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D8" w:rsidRDefault="00397ED8" w:rsidP="0039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ED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60DDB">
        <w:rPr>
          <w:rFonts w:ascii="Times New Roman" w:hAnsi="Times New Roman" w:cs="Times New Roman"/>
          <w:b/>
          <w:sz w:val="24"/>
          <w:szCs w:val="24"/>
        </w:rPr>
        <w:t>п</w:t>
      </w:r>
      <w:r w:rsidRPr="00397ED8">
        <w:rPr>
          <w:rFonts w:ascii="Times New Roman" w:hAnsi="Times New Roman" w:cs="Times New Roman"/>
          <w:b/>
          <w:sz w:val="24"/>
          <w:szCs w:val="24"/>
        </w:rPr>
        <w:t>еречня видов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D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397ED8" w:rsidRDefault="00397ED8" w:rsidP="0039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ED8">
        <w:rPr>
          <w:rFonts w:ascii="Times New Roman" w:hAnsi="Times New Roman" w:cs="Times New Roman"/>
          <w:b/>
          <w:sz w:val="24"/>
          <w:szCs w:val="24"/>
        </w:rPr>
        <w:t xml:space="preserve">контроля и органов местного самоуправления </w:t>
      </w:r>
    </w:p>
    <w:p w:rsidR="00397ED8" w:rsidRDefault="00397ED8" w:rsidP="0039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ED8">
        <w:rPr>
          <w:rFonts w:ascii="Times New Roman" w:hAnsi="Times New Roman" w:cs="Times New Roman"/>
          <w:b/>
          <w:sz w:val="24"/>
          <w:szCs w:val="24"/>
        </w:rPr>
        <w:t>Парфеновского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D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</w:t>
      </w:r>
    </w:p>
    <w:p w:rsidR="00405F25" w:rsidRPr="00397ED8" w:rsidRDefault="00397ED8" w:rsidP="00CD3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ED8">
        <w:rPr>
          <w:rFonts w:ascii="Times New Roman" w:hAnsi="Times New Roman" w:cs="Times New Roman"/>
          <w:b/>
          <w:sz w:val="24"/>
          <w:szCs w:val="24"/>
        </w:rPr>
        <w:t xml:space="preserve">уполномоченных на их осуществление </w:t>
      </w:r>
    </w:p>
    <w:p w:rsidR="00BE52EA" w:rsidRDefault="00BE52EA" w:rsidP="00A46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0DDB" w:rsidRDefault="00A46BCA" w:rsidP="00DB14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решением Думы </w:t>
      </w:r>
      <w:proofErr w:type="spellStart"/>
      <w:r w:rsid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от 29.12.2017 № 52 «</w:t>
      </w:r>
      <w:r w:rsidR="00DB1471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ведения перечня видов муниципального контроля и органов местного самоуправления </w:t>
      </w:r>
      <w:proofErr w:type="spellStart"/>
      <w:r w:rsidR="00DB1471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DB1471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</w:t>
      </w:r>
      <w:r w:rsid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1471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на их осуществление</w:t>
      </w:r>
      <w:r w:rsid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6 </w:t>
      </w:r>
      <w:hyperlink r:id="rId7" w:history="1">
        <w:r w:rsidRPr="00BE52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BE52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32, 43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 </w:t>
      </w:r>
      <w:proofErr w:type="spellStart"/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</w:t>
      </w:r>
      <w:proofErr w:type="spellStart"/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46BCA" w:rsidRDefault="00A46BCA" w:rsidP="00060D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3E343E" w:rsidRDefault="00A46BCA" w:rsidP="003E34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перечень видов муниципального контроля и органов местного самоуправления</w:t>
      </w:r>
      <w:r w:rsidR="00405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05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405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уполномоченных на их осуществление (Приложение).</w:t>
      </w:r>
    </w:p>
    <w:p w:rsidR="00A46BCA" w:rsidRPr="00BE52EA" w:rsidRDefault="00A46BCA" w:rsidP="003E34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3E343E" w:rsidRPr="00C62629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3E343E" w:rsidRPr="00C62629">
        <w:rPr>
          <w:rFonts w:ascii="Times New Roman" w:hAnsi="Times New Roman" w:cs="Times New Roman"/>
          <w:sz w:val="28"/>
          <w:szCs w:val="28"/>
        </w:rPr>
        <w:t>Парфеновского</w:t>
      </w:r>
      <w:proofErr w:type="spellEnd"/>
      <w:r w:rsidR="003E343E" w:rsidRPr="00C62629">
        <w:rPr>
          <w:rFonts w:ascii="Times New Roman" w:hAnsi="Times New Roman" w:cs="Times New Roman"/>
          <w:sz w:val="28"/>
          <w:szCs w:val="28"/>
        </w:rPr>
        <w:t xml:space="preserve"> сельского поселения Л.А. Антипьевой опубликовать настоящее </w:t>
      </w:r>
      <w:r w:rsidR="003E343E">
        <w:rPr>
          <w:rFonts w:ascii="Times New Roman" w:hAnsi="Times New Roman" w:cs="Times New Roman"/>
          <w:sz w:val="28"/>
          <w:szCs w:val="28"/>
        </w:rPr>
        <w:t>постановление</w:t>
      </w:r>
      <w:r w:rsidR="003E343E" w:rsidRPr="00C62629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3E343E" w:rsidRPr="00C62629">
        <w:rPr>
          <w:rFonts w:ascii="Times New Roman" w:hAnsi="Times New Roman" w:cs="Times New Roman"/>
          <w:sz w:val="28"/>
          <w:szCs w:val="28"/>
        </w:rPr>
        <w:t>Парфеновский</w:t>
      </w:r>
      <w:proofErr w:type="spellEnd"/>
      <w:r w:rsidR="003E343E" w:rsidRPr="00C62629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9" w:history="1">
        <w:r w:rsidR="003E343E" w:rsidRPr="00C6262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3E343E" w:rsidRPr="00C626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3E3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43E" w:rsidRPr="00C62629">
        <w:rPr>
          <w:rFonts w:ascii="Times New Roman" w:hAnsi="Times New Roman" w:cs="Times New Roman"/>
          <w:sz w:val="28"/>
          <w:szCs w:val="28"/>
        </w:rPr>
        <w:t>Парфеновско</w:t>
      </w:r>
      <w:r w:rsidR="003E34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E343E">
        <w:rPr>
          <w:rFonts w:ascii="Times New Roman" w:hAnsi="Times New Roman" w:cs="Times New Roman"/>
          <w:sz w:val="28"/>
          <w:szCs w:val="28"/>
        </w:rPr>
        <w:t xml:space="preserve"> </w:t>
      </w:r>
      <w:r w:rsidR="003E343E" w:rsidRPr="00C62629">
        <w:rPr>
          <w:rFonts w:ascii="Times New Roman" w:hAnsi="Times New Roman" w:cs="Times New Roman"/>
          <w:sz w:val="28"/>
          <w:szCs w:val="28"/>
        </w:rPr>
        <w:t>муниципально</w:t>
      </w:r>
      <w:r w:rsidR="003E343E">
        <w:rPr>
          <w:rFonts w:ascii="Times New Roman" w:hAnsi="Times New Roman" w:cs="Times New Roman"/>
          <w:sz w:val="28"/>
          <w:szCs w:val="28"/>
        </w:rPr>
        <w:t>е</w:t>
      </w:r>
      <w:r w:rsidR="003E343E" w:rsidRPr="00C6262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E343E">
        <w:rPr>
          <w:rFonts w:ascii="Times New Roman" w:hAnsi="Times New Roman" w:cs="Times New Roman"/>
          <w:sz w:val="28"/>
          <w:szCs w:val="28"/>
        </w:rPr>
        <w:t>е».</w:t>
      </w:r>
    </w:p>
    <w:p w:rsidR="00A46BCA" w:rsidRDefault="00A46BCA" w:rsidP="003E34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Настоящее постановление вступает в силу с момента вступления в силу </w:t>
      </w:r>
      <w:r w:rsidR="00153DAC"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153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53DAC"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Думы </w:t>
      </w:r>
      <w:proofErr w:type="spellStart"/>
      <w:r w:rsidR="00153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153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от 29.12.2017 № 52 «</w:t>
      </w:r>
      <w:r w:rsidR="00153DAC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ведения перечня видов муниципального контроля и органов местного самоуправления </w:t>
      </w:r>
      <w:proofErr w:type="spellStart"/>
      <w:r w:rsidR="00153DAC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  <w:r w:rsidR="00153DAC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</w:t>
      </w:r>
      <w:r w:rsidR="00153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3DAC" w:rsidRPr="00DB1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на их осуществление</w:t>
      </w:r>
      <w:r w:rsidR="00153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E5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E78B4" w:rsidRPr="00CE78B4" w:rsidRDefault="00CE78B4" w:rsidP="00CE78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CE7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 w:rsidRPr="00CE78B4">
        <w:rPr>
          <w:rFonts w:ascii="Times New Roman" w:hAnsi="Times New Roman" w:cs="Times New Roman"/>
          <w:sz w:val="28"/>
          <w:szCs w:val="28"/>
          <w:lang w:eastAsia="ru-RU"/>
        </w:rPr>
        <w:t xml:space="preserve"> за исполнением настоящего </w:t>
      </w:r>
      <w:r w:rsidR="002F3A48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CE78B4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главу </w:t>
      </w:r>
      <w:proofErr w:type="spellStart"/>
      <w:r w:rsidRPr="00CE78B4">
        <w:rPr>
          <w:rFonts w:ascii="Times New Roman" w:hAnsi="Times New Roman" w:cs="Times New Roman"/>
          <w:sz w:val="28"/>
          <w:szCs w:val="28"/>
          <w:lang w:eastAsia="ru-RU"/>
        </w:rPr>
        <w:t>Парфеновского</w:t>
      </w:r>
      <w:proofErr w:type="spellEnd"/>
      <w:r w:rsidRPr="00CE78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E7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E78B4" w:rsidRPr="00BE52EA" w:rsidRDefault="00CE78B4" w:rsidP="003E34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6BCA" w:rsidRDefault="00CE78B4" w:rsidP="00BE52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Парфеновского</w:t>
      </w:r>
      <w:proofErr w:type="spellEnd"/>
    </w:p>
    <w:p w:rsidR="00CE78B4" w:rsidRPr="00BE52EA" w:rsidRDefault="00CE78B4" w:rsidP="00BE52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А.Н. Башкиров</w:t>
      </w:r>
    </w:p>
    <w:p w:rsidR="00E31130" w:rsidRDefault="00E31130" w:rsidP="009A456D">
      <w:pPr>
        <w:shd w:val="clear" w:color="auto" w:fill="FFFFFF"/>
        <w:spacing w:after="0" w:line="315" w:lineRule="atLeast"/>
        <w:ind w:left="637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E31130" w:rsidSect="001E326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1130" w:rsidRPr="00E31130" w:rsidRDefault="00E31130" w:rsidP="00E31130">
      <w:pPr>
        <w:shd w:val="clear" w:color="auto" w:fill="FFFFFF"/>
        <w:spacing w:after="0" w:line="315" w:lineRule="atLeast"/>
        <w:ind w:left="6372" w:firstLine="708"/>
        <w:textAlignment w:val="baseline"/>
        <w:rPr>
          <w:rFonts w:ascii="Times New Roman" w:eastAsia="Times New Roman" w:hAnsi="Times New Roman" w:cs="Times New Roman"/>
          <w:color w:val="7F7F7F" w:themeColor="text1" w:themeTint="80"/>
          <w:spacing w:val="2"/>
          <w:lang w:eastAsia="ru-RU"/>
        </w:rPr>
      </w:pPr>
      <w:r w:rsidRPr="00E31130">
        <w:rPr>
          <w:rFonts w:ascii="Times New Roman" w:eastAsia="Times New Roman" w:hAnsi="Times New Roman" w:cs="Times New Roman"/>
          <w:color w:val="7F7F7F" w:themeColor="text1" w:themeTint="80"/>
          <w:spacing w:val="2"/>
          <w:lang w:eastAsia="ru-RU"/>
        </w:rPr>
        <w:lastRenderedPageBreak/>
        <w:t>3</w:t>
      </w:r>
    </w:p>
    <w:p w:rsidR="00E31130" w:rsidRDefault="00E31130" w:rsidP="00E31130">
      <w:pPr>
        <w:shd w:val="clear" w:color="auto" w:fill="FFFFFF"/>
        <w:spacing w:after="0" w:line="315" w:lineRule="atLeast"/>
        <w:ind w:left="106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456D" w:rsidRPr="009A456D" w:rsidRDefault="009A456D" w:rsidP="00E31130">
      <w:pPr>
        <w:shd w:val="clear" w:color="auto" w:fill="FFFFFF"/>
        <w:spacing w:after="0" w:line="315" w:lineRule="atLeast"/>
        <w:ind w:left="106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4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:rsidR="007215A7" w:rsidRDefault="009A456D" w:rsidP="00E31130">
      <w:pPr>
        <w:shd w:val="clear" w:color="auto" w:fill="FFFFFF"/>
        <w:spacing w:after="0" w:line="315" w:lineRule="atLeast"/>
        <w:ind w:left="106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4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A4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Парфеновского</w:t>
      </w:r>
      <w:proofErr w:type="spellEnd"/>
      <w:r w:rsidRPr="009A4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от </w:t>
      </w:r>
      <w:r w:rsidR="00166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20.03.2018</w:t>
      </w:r>
      <w:r w:rsidRPr="009A4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166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</w:t>
      </w:r>
      <w:bookmarkStart w:id="0" w:name="_GoBack"/>
      <w:bookmarkEnd w:id="0"/>
    </w:p>
    <w:p w:rsidR="007215A7" w:rsidRDefault="007215A7" w:rsidP="007215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7CA5" w:rsidRPr="00A46BCA" w:rsidRDefault="007215A7" w:rsidP="002A73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15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 </w:t>
      </w:r>
      <w:proofErr w:type="spellStart"/>
      <w:r w:rsidRPr="007215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Парфеновс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образования, уполномоченных на их осуществление</w:t>
      </w:r>
      <w:r w:rsidR="00A46BCA" w:rsidRPr="007215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tbl>
      <w:tblPr>
        <w:tblW w:w="145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3165"/>
        <w:gridCol w:w="3426"/>
        <w:gridCol w:w="3341"/>
        <w:gridCol w:w="4027"/>
      </w:tblGrid>
      <w:tr w:rsidR="005F7CA5" w:rsidRPr="005F7CA5" w:rsidTr="00DE7A0D">
        <w:trPr>
          <w:trHeight w:val="154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5" w:rsidRPr="005F7CA5" w:rsidRDefault="005F7CA5" w:rsidP="007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5" w:rsidRPr="005F7CA5" w:rsidRDefault="005F7CA5" w:rsidP="00DE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</w:t>
            </w:r>
            <w:r w:rsidR="00DE7A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5" w:rsidRPr="005F7CA5" w:rsidRDefault="005F7CA5" w:rsidP="007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5" w:rsidRPr="005F7CA5" w:rsidRDefault="005F7CA5" w:rsidP="007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5" w:rsidRPr="005F7CA5" w:rsidRDefault="005F7CA5" w:rsidP="007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3C4C8E" w:rsidRPr="005F7CA5" w:rsidTr="00E8159A">
        <w:trPr>
          <w:trHeight w:val="133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3C4C8E" w:rsidP="003C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3C4C8E" w:rsidP="003C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в отношении </w:t>
            </w:r>
            <w:r w:rsidRPr="005F7CA5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3C4C8E" w:rsidP="003C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4" w:rsidRDefault="00853054" w:rsidP="008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1" w:history="1">
              <w:r w:rsidR="003C4C8E" w:rsidRPr="00094B56">
                <w:rPr>
                  <w:rFonts w:ascii="Times New Roman" w:hAnsi="Times New Roman" w:cs="Times New Roman"/>
                  <w:sz w:val="24"/>
                  <w:szCs w:val="24"/>
                </w:rPr>
                <w:t>Земельный кодекс Российской Федерации</w:t>
              </w:r>
            </w:hyperlink>
            <w:r w:rsidR="003C4C8E" w:rsidRPr="00094B5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853054" w:rsidRDefault="00853054" w:rsidP="008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2" w:history="1">
              <w:r w:rsidR="003C4C8E" w:rsidRPr="00094B56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3C4C8E" w:rsidRPr="0009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054" w:rsidRDefault="00853054" w:rsidP="008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C4C8E"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9A" w:rsidRPr="00094B5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C4C8E"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 14 </w:t>
            </w:r>
            <w:hyperlink r:id="rId13" w:history="1">
              <w:r w:rsidR="003C4C8E" w:rsidRPr="00094B56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 "Об общих принципах организации местного самоуправления в Российской Федерации"</w:t>
              </w:r>
            </w:hyperlink>
            <w:r w:rsidR="003C4C8E"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C8E" w:rsidRPr="005F7CA5" w:rsidRDefault="00853054" w:rsidP="008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14" w:history="1">
              <w:r w:rsidR="003C4C8E" w:rsidRPr="00094B56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Иркутской </w:t>
              </w:r>
              <w:r w:rsidR="003C4C8E" w:rsidRPr="00094B5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области от 12.02.2015 N 45-пп "Об утверждении Положения о порядке осуществления муниципального земельного контроля в Иркутской области"</w:t>
              </w:r>
            </w:hyperlink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3C4C8E" w:rsidP="00D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Парфеновского</w:t>
            </w:r>
            <w:proofErr w:type="spellEnd"/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от 11.07.2017 № 92 «Об утверждении административного</w:t>
            </w:r>
            <w:r w:rsidR="00DE7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регламента исполнения муниципальной</w:t>
            </w:r>
            <w:r w:rsidR="00DE7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по проведению проверок</w:t>
            </w:r>
            <w:r w:rsidR="00DE7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и индивидуальных</w:t>
            </w:r>
            <w:r w:rsidR="00DE7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предпринимателей при осуществлении</w:t>
            </w:r>
            <w:r w:rsidR="00DE7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земельного контроля на территории </w:t>
            </w:r>
            <w:proofErr w:type="spellStart"/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Парфеновского</w:t>
            </w:r>
            <w:proofErr w:type="spellEnd"/>
            <w:r w:rsidRPr="005F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</w:tr>
      <w:tr w:rsidR="003C4C8E" w:rsidRPr="005F7CA5" w:rsidTr="00493A75">
        <w:trPr>
          <w:trHeight w:val="19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3C4C8E" w:rsidP="00DE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094B56" w:rsidP="0009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4B5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94B5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граждан, органов местного самоуправления, органов государственной власти на территории </w:t>
            </w:r>
            <w:proofErr w:type="spellStart"/>
            <w:r w:rsidRPr="00094B56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094B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094B56" w:rsidP="003C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4" w:rsidRPr="00BD70D8" w:rsidRDefault="00720397" w:rsidP="00BD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>) Земельны</w:t>
            </w:r>
            <w:r w:rsidR="00BD70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Федерации;</w:t>
            </w:r>
          </w:p>
          <w:p w:rsidR="00853054" w:rsidRPr="00BD70D8" w:rsidRDefault="00720397" w:rsidP="00BD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>) Федеральны</w:t>
            </w:r>
            <w:r w:rsidR="00BD70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53054" w:rsidRPr="00BD70D8" w:rsidRDefault="00720397" w:rsidP="00BD70D8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53054" w:rsidRPr="00BD70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Федеральны</w:t>
            </w:r>
            <w:r w:rsidR="003D25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853054" w:rsidRPr="00BD70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="00853054" w:rsidRPr="00BD70D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853054" w:rsidRPr="00BD70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93A75" w:rsidRPr="00BD70D8" w:rsidRDefault="00720397" w:rsidP="0049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>) постановление</w:t>
            </w:r>
            <w:r w:rsidR="003D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54" w:rsidRPr="00BD70D8">
              <w:rPr>
                <w:rFonts w:ascii="Times New Roman" w:hAnsi="Times New Roman" w:cs="Times New Roman"/>
                <w:sz w:val="24"/>
                <w:szCs w:val="24"/>
              </w:rPr>
              <w:t>Правительства Иркутской области от 12.02.2015 № 45-пп "Об утверждении положения о порядке осуществления муниципального земельног</w:t>
            </w:r>
            <w:r w:rsidR="003D3FDA">
              <w:rPr>
                <w:rFonts w:ascii="Times New Roman" w:hAnsi="Times New Roman" w:cs="Times New Roman"/>
                <w:sz w:val="24"/>
                <w:szCs w:val="24"/>
              </w:rPr>
              <w:t>о контроля в Иркутской области"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853054" w:rsidP="0085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53054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8530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11.07.2017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305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по осуществлению муниципального земельного контроля в отношении граждан, органов местного самоуправления, органов государственной власти на территории  </w:t>
            </w:r>
            <w:proofErr w:type="spellStart"/>
            <w:r w:rsidRPr="00853054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8530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FCD" w:rsidRPr="005F7CA5" w:rsidTr="00DE7A0D">
        <w:trPr>
          <w:trHeight w:val="2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5C30EA" w:rsidP="00AD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5C30EA" w:rsidP="0097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юридическими лицами и индивидуальными предпринимателями Правил </w:t>
            </w:r>
            <w:r w:rsidRPr="005C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  <w:r w:rsidR="0097747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977473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="009774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5C30EA" w:rsidP="00AD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D" w:rsidRPr="00AD2FCD" w:rsidRDefault="00720397" w:rsidP="00AD2FC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D2FCD" w:rsidRP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Федеральный закон от 06.10.2003 № 131-ФЗ «Об общих принципах организации </w:t>
            </w:r>
            <w:r w:rsidR="00AD2FCD" w:rsidRP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местного самоуправления в Российской Федерации»</w:t>
            </w:r>
            <w:r w:rsid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FCD" w:rsidRDefault="00720397" w:rsidP="00AD2FC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D2FCD" w:rsidRP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C4C8E" w:rsidRPr="00AD2FCD" w:rsidRDefault="00720397" w:rsidP="00493A75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AD2F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FCD" w:rsidRPr="00AD2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8E" w:rsidRPr="005F7CA5" w:rsidRDefault="005C30EA" w:rsidP="00AD2FC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proofErr w:type="spellStart"/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Парфеновского</w:t>
            </w:r>
            <w:proofErr w:type="spellEnd"/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от 06.02.2018 № 17 «Об утверждении административного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регламента организации и проведения проверок при осуществлении муниципального контроля за соблюдением юридическими лицами и индивидуальными предпринимателями Правил благоустройства на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Парфеновского</w:t>
            </w:r>
            <w:proofErr w:type="spellEnd"/>
            <w:r w:rsidRPr="005C30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образования»</w:t>
            </w:r>
          </w:p>
        </w:tc>
      </w:tr>
      <w:tr w:rsidR="00977473" w:rsidRPr="005F7CA5" w:rsidTr="00720397">
        <w:trPr>
          <w:trHeight w:val="10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Default="00977473" w:rsidP="00AD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5C30EA" w:rsidRDefault="00977473" w:rsidP="00AD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Default="00641B3F" w:rsidP="00AD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D" w:rsidRPr="00573CAD" w:rsidRDefault="00720397" w:rsidP="00573CA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sub_1332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16" w:history="1">
              <w:r w:rsidR="00573CAD" w:rsidRPr="00573C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Жилищный кодекс</w:t>
              </w:r>
            </w:hyperlink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  <w:bookmarkEnd w:id="1"/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3CAD" w:rsidRPr="00573CAD" w:rsidRDefault="00720397" w:rsidP="00573CA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" w:name="sub_1333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17" w:history="1">
              <w:r w:rsidR="00573CAD" w:rsidRPr="00573C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Гражданский кодекс</w:t>
              </w:r>
            </w:hyperlink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  <w:bookmarkEnd w:id="2"/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3CAD" w:rsidRPr="00573CAD" w:rsidRDefault="00720397" w:rsidP="00573CA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sub_1334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18" w:history="1">
              <w:r w:rsidR="00573CAD" w:rsidRPr="00573C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Федеральный закон</w:t>
              </w:r>
            </w:hyperlink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№ 131-ФЗ «Об общих принципах организации </w:t>
            </w:r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местного самоуправления в Российской Федерации»</w:t>
            </w:r>
            <w:bookmarkEnd w:id="3"/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73CAD" w:rsidRPr="00573CAD" w:rsidRDefault="00720397" w:rsidP="00573CAD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4" w:name="sub_1335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19" w:history="1">
              <w:r w:rsidR="00573CAD" w:rsidRPr="00573C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Федеральный закон</w:t>
              </w:r>
            </w:hyperlink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bookmarkEnd w:id="4"/>
            <w:r w:rsidR="00C3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77473" w:rsidRPr="00AD2FCD" w:rsidRDefault="00720397" w:rsidP="00493A75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3E3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20" w:history="1">
              <w:r w:rsidR="00573CAD" w:rsidRPr="00573C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573CAD" w:rsidRPr="00573C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F" w:rsidRPr="00641B3F" w:rsidRDefault="00641B3F" w:rsidP="00641B3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Парфеновского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06.02.2018 № 18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исполнения муниципальной функции </w:t>
            </w:r>
          </w:p>
          <w:p w:rsidR="00977473" w:rsidRPr="005C30EA" w:rsidRDefault="00641B3F" w:rsidP="00641B3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«Осуществление муниципального жилищного контроля на территории </w:t>
            </w:r>
            <w:proofErr w:type="spellStart"/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Парфеновского</w:t>
            </w:r>
            <w:proofErr w:type="spellEnd"/>
            <w:r w:rsidRPr="00641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20397" w:rsidRPr="005F7CA5" w:rsidTr="00720397">
        <w:trPr>
          <w:trHeight w:val="10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AD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720397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72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</w:t>
            </w:r>
            <w:r w:rsidRPr="0072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72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сохранностью автомобильных дорог местного значения на территории </w:t>
            </w:r>
            <w:proofErr w:type="spellStart"/>
            <w:r w:rsidRPr="0072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Парфеновского</w:t>
            </w:r>
            <w:proofErr w:type="spellEnd"/>
            <w:r w:rsidRPr="0072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AD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C" w:rsidRDefault="0045738C" w:rsidP="0045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573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573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</w:t>
            </w:r>
            <w:r w:rsidRPr="00457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Российской Федерации»;</w:t>
            </w:r>
          </w:p>
          <w:p w:rsidR="00720397" w:rsidRDefault="0045738C" w:rsidP="0049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573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>от 06.02.2018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>регламента исполнения муниципальной функции по проведению проверок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>предпринимателей при осуществлении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за обеспечением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автомобильных дорог </w:t>
            </w:r>
          </w:p>
          <w:p w:rsidR="002C27A4" w:rsidRPr="002C27A4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на территории </w:t>
            </w:r>
          </w:p>
          <w:p w:rsidR="00720397" w:rsidRDefault="002C27A4" w:rsidP="002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A4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2C27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6BCA" w:rsidRPr="00A46BCA" w:rsidRDefault="00A46BCA" w:rsidP="00AD2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A46BCA" w:rsidRPr="00A46BCA" w:rsidSect="00E31130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77" w:rsidRDefault="00847B77" w:rsidP="001E3261">
      <w:pPr>
        <w:spacing w:after="0" w:line="240" w:lineRule="auto"/>
      </w:pPr>
      <w:r>
        <w:separator/>
      </w:r>
    </w:p>
  </w:endnote>
  <w:endnote w:type="continuationSeparator" w:id="0">
    <w:p w:rsidR="00847B77" w:rsidRDefault="00847B77" w:rsidP="001E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77" w:rsidRDefault="00847B77" w:rsidP="001E3261">
      <w:pPr>
        <w:spacing w:after="0" w:line="240" w:lineRule="auto"/>
      </w:pPr>
      <w:r>
        <w:separator/>
      </w:r>
    </w:p>
  </w:footnote>
  <w:footnote w:type="continuationSeparator" w:id="0">
    <w:p w:rsidR="00847B77" w:rsidRDefault="00847B77" w:rsidP="001E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6792"/>
      <w:docPartObj>
        <w:docPartGallery w:val="Page Numbers (Top of Page)"/>
        <w:docPartUnique/>
      </w:docPartObj>
    </w:sdtPr>
    <w:sdtEndPr/>
    <w:sdtContent>
      <w:p w:rsidR="001E3261" w:rsidRDefault="001E32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5D">
          <w:rPr>
            <w:noProof/>
          </w:rPr>
          <w:t>3</w:t>
        </w:r>
        <w:r>
          <w:fldChar w:fldCharType="end"/>
        </w:r>
      </w:p>
    </w:sdtContent>
  </w:sdt>
  <w:p w:rsidR="001E3261" w:rsidRDefault="001E32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2CA"/>
    <w:multiLevelType w:val="hybridMultilevel"/>
    <w:tmpl w:val="340C1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7E81"/>
    <w:multiLevelType w:val="hybridMultilevel"/>
    <w:tmpl w:val="05C018CA"/>
    <w:lvl w:ilvl="0" w:tplc="F9D8782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CA"/>
    <w:rsid w:val="00002FF9"/>
    <w:rsid w:val="00060DDB"/>
    <w:rsid w:val="00094B56"/>
    <w:rsid w:val="00153DAC"/>
    <w:rsid w:val="0016655D"/>
    <w:rsid w:val="001D2873"/>
    <w:rsid w:val="001E3261"/>
    <w:rsid w:val="00200EBD"/>
    <w:rsid w:val="00221610"/>
    <w:rsid w:val="002A737E"/>
    <w:rsid w:val="002C27A4"/>
    <w:rsid w:val="002C53EA"/>
    <w:rsid w:val="002F3A48"/>
    <w:rsid w:val="00397ED8"/>
    <w:rsid w:val="003C4C8E"/>
    <w:rsid w:val="003D2507"/>
    <w:rsid w:val="003D3FDA"/>
    <w:rsid w:val="003E343E"/>
    <w:rsid w:val="003E3FA0"/>
    <w:rsid w:val="00405F25"/>
    <w:rsid w:val="0045738C"/>
    <w:rsid w:val="00493A75"/>
    <w:rsid w:val="00573CAD"/>
    <w:rsid w:val="005C30EA"/>
    <w:rsid w:val="005F7CA5"/>
    <w:rsid w:val="00641B3F"/>
    <w:rsid w:val="00720397"/>
    <w:rsid w:val="007215A7"/>
    <w:rsid w:val="007437DA"/>
    <w:rsid w:val="00801921"/>
    <w:rsid w:val="00847B77"/>
    <w:rsid w:val="00853054"/>
    <w:rsid w:val="00977473"/>
    <w:rsid w:val="009A456D"/>
    <w:rsid w:val="00A46BCA"/>
    <w:rsid w:val="00A5023A"/>
    <w:rsid w:val="00A57D58"/>
    <w:rsid w:val="00AD2FCD"/>
    <w:rsid w:val="00BD70D8"/>
    <w:rsid w:val="00BE52EA"/>
    <w:rsid w:val="00C041B8"/>
    <w:rsid w:val="00C36EED"/>
    <w:rsid w:val="00CD3FCE"/>
    <w:rsid w:val="00CE78B4"/>
    <w:rsid w:val="00D2650E"/>
    <w:rsid w:val="00DB1471"/>
    <w:rsid w:val="00DE7A0D"/>
    <w:rsid w:val="00E31130"/>
    <w:rsid w:val="00E8159A"/>
    <w:rsid w:val="00E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6B5C"/>
  <w15:chartTrackingRefBased/>
  <w15:docId w15:val="{76452457-2200-4E02-9665-BCF429A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4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B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261"/>
  </w:style>
  <w:style w:type="paragraph" w:styleId="a7">
    <w:name w:val="footer"/>
    <w:basedOn w:val="a"/>
    <w:link w:val="a8"/>
    <w:uiPriority w:val="99"/>
    <w:unhideWhenUsed/>
    <w:rsid w:val="001E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261"/>
  </w:style>
  <w:style w:type="paragraph" w:customStyle="1" w:styleId="ConsPlusNormal">
    <w:name w:val="ConsPlusNormal"/>
    <w:rsid w:val="00853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573CAD"/>
    <w:rPr>
      <w:color w:val="106BBE"/>
    </w:rPr>
  </w:style>
  <w:style w:type="paragraph" w:customStyle="1" w:styleId="ConsPlusTitle">
    <w:name w:val="ConsPlusTitle"/>
    <w:rsid w:val="002C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garantF1://86367.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34641926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FF746D630522801611DB9EFF6CCD0578E954B7A6E1783F5AFC81CF8Q6WCD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401583.0" TargetMode="External"/><Relationship Id="rId14" Type="http://schemas.openxmlformats.org/officeDocument/2006/relationships/hyperlink" Target="http://docs.cntd.ru/document/4240374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42</cp:revision>
  <cp:lastPrinted>2018-03-20T00:53:00Z</cp:lastPrinted>
  <dcterms:created xsi:type="dcterms:W3CDTF">2018-02-27T01:52:00Z</dcterms:created>
  <dcterms:modified xsi:type="dcterms:W3CDTF">2018-03-20T01:25:00Z</dcterms:modified>
</cp:coreProperties>
</file>